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5" w:rsidRPr="00FD70E1" w:rsidRDefault="00BA4045" w:rsidP="00FD70E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GoBack"/>
      <w:r w:rsidRPr="00FD70E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ใบความรู้ที่ 3</w:t>
      </w:r>
    </w:p>
    <w:p w:rsidR="00BA4045" w:rsidRPr="00FD70E1" w:rsidRDefault="00BA4045" w:rsidP="00FD70E1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FD70E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ระบบสารสนเทศเพื่อการจัดการ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องค์ประกอบของระบบสารสนเทศ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ประกอบด้วย</w:t>
      </w:r>
      <w:r w:rsidRPr="00FD70E1">
        <w:rPr>
          <w:rFonts w:asciiTheme="majorBidi" w:hAnsiTheme="majorBidi" w:cstheme="majorBidi"/>
          <w:b/>
          <w:bCs/>
          <w:sz w:val="32"/>
          <w:szCs w:val="32"/>
        </w:rPr>
        <w:t>   </w:t>
      </w: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ดังนี้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1. ฮาร์ดแวร์</w:t>
      </w: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drawing>
          <wp:inline distT="0" distB="0" distL="0" distR="0">
            <wp:extent cx="1905000" cy="1325880"/>
            <wp:effectExtent l="0" t="0" r="0" b="7620"/>
            <wp:docPr id="4" name="รูปภาพ 4" descr="ผลลัพธ์รูปสำหรับ ฮาร์ดแว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ลัพธ์รูปสำหรับ ฮาร์ดแวร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สามารถแบ่งเป็น</w:t>
      </w:r>
      <w:r w:rsidRPr="00FD70E1">
        <w:rPr>
          <w:rFonts w:asciiTheme="majorBidi" w:hAnsiTheme="majorBidi" w:cstheme="majorBidi"/>
          <w:sz w:val="32"/>
          <w:szCs w:val="32"/>
        </w:rPr>
        <w:t>  </w:t>
      </w:r>
      <w:r w:rsidRPr="00FD70E1">
        <w:rPr>
          <w:rFonts w:asciiTheme="majorBidi" w:hAnsiTheme="majorBidi" w:cstheme="majorBidi"/>
          <w:sz w:val="32"/>
          <w:szCs w:val="32"/>
          <w:cs/>
        </w:rPr>
        <w:t>3 หน่วย คือ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หน่วยรับข้อมูล (</w:t>
      </w:r>
      <w:r w:rsidRPr="00FD70E1">
        <w:rPr>
          <w:rFonts w:asciiTheme="majorBidi" w:hAnsiTheme="majorBidi" w:cstheme="majorBidi"/>
          <w:sz w:val="32"/>
          <w:szCs w:val="32"/>
        </w:rPr>
        <w:t>input unit) </w:t>
      </w:r>
      <w:r w:rsidRPr="00FD70E1">
        <w:rPr>
          <w:rFonts w:asciiTheme="majorBidi" w:hAnsiTheme="majorBidi" w:cstheme="majorBidi"/>
          <w:sz w:val="32"/>
          <w:szCs w:val="32"/>
          <w:cs/>
        </w:rPr>
        <w:t>ได้แก่ แผงแป้นอักขระ เมาส์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หน่วยประมวลผลกลาง (</w:t>
      </w:r>
      <w:r w:rsidRPr="00FD70E1">
        <w:rPr>
          <w:rFonts w:asciiTheme="majorBidi" w:hAnsiTheme="majorBidi" w:cstheme="majorBidi"/>
          <w:sz w:val="32"/>
          <w:szCs w:val="32"/>
        </w:rPr>
        <w:t>Central Processing Unit : CPU)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หน่วยแสดงผล (</w:t>
      </w:r>
      <w:r w:rsidRPr="00FD70E1">
        <w:rPr>
          <w:rFonts w:asciiTheme="majorBidi" w:hAnsiTheme="majorBidi" w:cstheme="majorBidi"/>
          <w:sz w:val="32"/>
          <w:szCs w:val="32"/>
        </w:rPr>
        <w:t>output unit) </w:t>
      </w:r>
      <w:r w:rsidRPr="00FD70E1">
        <w:rPr>
          <w:rFonts w:asciiTheme="majorBidi" w:hAnsiTheme="majorBidi" w:cstheme="majorBidi"/>
          <w:sz w:val="32"/>
          <w:szCs w:val="32"/>
          <w:cs/>
        </w:rPr>
        <w:t>ได้แก่ จอภาพ เครื่องพิมพ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2 . ซอฟต์แวร์                                                                                                                                              </w:t>
      </w:r>
      <w:r w:rsidRPr="00FD70E1">
        <w:rPr>
          <w:rFonts w:asciiTheme="majorBidi" w:hAnsiTheme="majorBidi" w:cstheme="majorBidi"/>
          <w:sz w:val="32"/>
          <w:szCs w:val="32"/>
        </w:rPr>
        <mc:AlternateContent>
          <mc:Choice Requires="wps">
            <w:drawing>
              <wp:inline distT="0" distB="0" distL="0" distR="0">
                <wp:extent cx="1905000" cy="1264920"/>
                <wp:effectExtent l="0" t="0" r="0" b="0"/>
                <wp:docPr id="3" name="สี่เหลี่ยมผืนผ้า 3" descr="https://tse1.mm.bing.net/th?&amp;id=OIP.qpEpJ4FGVeMDodA5qP2XZAEsDI&amp;w=300&amp;h=200&amp;c=0&amp;pid=1.9&amp;rs=0&amp;p=0&amp;r=0">
                  <a:hlinkClick xmlns:a="http://schemas.openxmlformats.org/drawingml/2006/main" r:id="rId5" tooltip="&quot;ดูรายละเอียดของรูป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B3566" id="สี่เหลี่ยมผืนผ้า 3" o:spid="_x0000_s1026" alt="https://tse1.mm.bing.net/th?&amp;id=OIP.qpEpJ4FGVeMDodA5qP2XZAEsDI&amp;w=300&amp;h=200&amp;c=0&amp;pid=1.9&amp;rs=0&amp;p=0&amp;r=0" href="https://www.bing.com/images/search?q=%e0%b8%8b%e0%b8%ad%e0%b8%9f%e0%b9%81%e0%b8%a7%e0%b8%a3%e0%b9%8c&amp;view=detailv2&amp;&amp;id=00B419D61DDF55C3CCC5805195F41E5F0881F89C&amp;selectedIndex=42&amp;ccid=qpEpJ4FG&amp;simid=607995683433546750&amp;thid=OIP.qpEpJ4FGVeMDodA5qP2XZAEsDI" title="&quot;ดูรายละเอียดของรูป&quot;" style="width:150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</w:t>
      </w:r>
      <w:proofErr w:type="spellStart"/>
      <w:r w:rsidRPr="00FD70E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FD70E1">
        <w:rPr>
          <w:rFonts w:asciiTheme="majorBidi" w:hAnsiTheme="majorBidi" w:cstheme="majorBidi"/>
          <w:sz w:val="32"/>
          <w:szCs w:val="32"/>
          <w:cs/>
        </w:rPr>
        <w:t xml:space="preserve"> ลักษณะการใช้งานของซอฟต์แวร์ก่อนหน้านี้</w:t>
      </w:r>
      <w:r w:rsidRPr="00FD70E1">
        <w:rPr>
          <w:rFonts w:asciiTheme="majorBidi" w:hAnsiTheme="majorBidi" w:cstheme="majorBidi"/>
          <w:sz w:val="32"/>
          <w:szCs w:val="32"/>
        </w:rPr>
        <w:t>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FD70E1">
        <w:rPr>
          <w:rFonts w:asciiTheme="majorBidi" w:hAnsiTheme="majorBidi" w:cstheme="majorBidi"/>
          <w:sz w:val="32"/>
          <w:szCs w:val="32"/>
        </w:rPr>
        <w:t>Graphical User Interface : GUI) </w:t>
      </w:r>
      <w:r w:rsidRPr="00FD70E1">
        <w:rPr>
          <w:rFonts w:asciiTheme="majorBidi" w:hAnsiTheme="majorBidi" w:cstheme="majorBidi"/>
          <w:sz w:val="32"/>
          <w:szCs w:val="32"/>
          <w:cs/>
        </w:rPr>
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</w:t>
      </w:r>
      <w:r w:rsidRPr="00FD70E1">
        <w:rPr>
          <w:rFonts w:asciiTheme="majorBidi" w:hAnsiTheme="majorBidi" w:cstheme="majorBidi"/>
          <w:sz w:val="32"/>
          <w:szCs w:val="32"/>
          <w:cs/>
        </w:rPr>
        <w:lastRenderedPageBreak/>
        <w:t>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 คือ</w:t>
      </w:r>
      <w:r w:rsidRPr="00FD70E1">
        <w:rPr>
          <w:rFonts w:asciiTheme="majorBidi" w:hAnsiTheme="majorBidi" w:cstheme="majorBidi"/>
          <w:sz w:val="32"/>
          <w:szCs w:val="32"/>
        </w:rPr>
        <w:t>  </w:t>
      </w:r>
      <w:r w:rsidRPr="00FD70E1">
        <w:rPr>
          <w:rFonts w:asciiTheme="majorBidi" w:hAnsiTheme="majorBidi" w:cstheme="majorBidi"/>
          <w:sz w:val="32"/>
          <w:szCs w:val="32"/>
          <w:cs/>
        </w:rPr>
        <w:t>ชุดคำสั่งที่สั่งงานคอมพิวเตอร์ แบ่งออกได้หลายประเภท เช่น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  <w:cs/>
        </w:rPr>
        <w:t>1.</w:t>
      </w:r>
      <w:r w:rsidRPr="00FD70E1">
        <w:rPr>
          <w:rFonts w:asciiTheme="majorBidi" w:hAnsiTheme="majorBidi" w:cstheme="majorBidi"/>
          <w:sz w:val="32"/>
          <w:szCs w:val="32"/>
        </w:rPr>
        <w:t>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ซอฟต์แวร์ระบบ</w:t>
      </w:r>
      <w:r w:rsidRPr="00FD70E1">
        <w:rPr>
          <w:rFonts w:asciiTheme="majorBidi" w:hAnsiTheme="majorBidi" w:cstheme="majorBidi"/>
          <w:sz w:val="32"/>
          <w:szCs w:val="32"/>
        </w:rPr>
        <w:t>  </w:t>
      </w:r>
      <w:r w:rsidRPr="00FD70E1">
        <w:rPr>
          <w:rFonts w:asciiTheme="majorBidi" w:hAnsiTheme="majorBidi" w:cstheme="majorBidi"/>
          <w:sz w:val="32"/>
          <w:szCs w:val="32"/>
          <w:cs/>
        </w:rPr>
        <w:t>คือ ซอฟต์แวร์ที่ใช้จัดการกับระบบคอมพิวเตอร์ และอุปกรณ์</w:t>
      </w:r>
      <w:proofErr w:type="spellStart"/>
      <w:r w:rsidRPr="00FD70E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FD70E1">
        <w:rPr>
          <w:rFonts w:asciiTheme="majorBidi" w:hAnsiTheme="majorBidi" w:cstheme="majorBidi"/>
          <w:sz w:val="32"/>
          <w:szCs w:val="32"/>
          <w:cs/>
        </w:rPr>
        <w:t xml:space="preserve"> ที่มีอยู่ในระบบ</w:t>
      </w:r>
      <w:r w:rsidRPr="00FD70E1">
        <w:rPr>
          <w:rFonts w:asciiTheme="majorBidi" w:hAnsiTheme="majorBidi" w:cstheme="majorBidi"/>
          <w:sz w:val="32"/>
          <w:szCs w:val="32"/>
        </w:rPr>
        <w:t>  </w:t>
      </w:r>
      <w:r w:rsidRPr="00FD70E1">
        <w:rPr>
          <w:rFonts w:asciiTheme="majorBidi" w:hAnsiTheme="majorBidi" w:cstheme="majorBidi"/>
          <w:sz w:val="32"/>
          <w:szCs w:val="32"/>
          <w:cs/>
        </w:rPr>
        <w:t>เช่น ระบบปฏิบัติการวินโดว์ส ระบบปฏิบัติการดอส ระบบปฏิบัติการยูนิกซ์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  <w:cs/>
        </w:rPr>
        <w:t>2.</w:t>
      </w:r>
      <w:r w:rsidRPr="00FD70E1">
        <w:rPr>
          <w:rFonts w:asciiTheme="majorBidi" w:hAnsiTheme="majorBidi" w:cstheme="majorBidi"/>
          <w:sz w:val="32"/>
          <w:szCs w:val="32"/>
        </w:rPr>
        <w:t>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ซอฟต์แวร์ประยุกต์</w:t>
      </w:r>
      <w:r w:rsidRPr="00FD70E1">
        <w:rPr>
          <w:rFonts w:asciiTheme="majorBidi" w:hAnsiTheme="majorBidi" w:cstheme="majorBidi"/>
          <w:sz w:val="32"/>
          <w:szCs w:val="32"/>
        </w:rPr>
        <w:t>  </w:t>
      </w:r>
      <w:r w:rsidRPr="00FD70E1">
        <w:rPr>
          <w:rFonts w:asciiTheme="majorBidi" w:hAnsiTheme="majorBidi" w:cstheme="majorBidi"/>
          <w:sz w:val="32"/>
          <w:szCs w:val="32"/>
          <w:cs/>
        </w:rPr>
        <w:t>คือ ซอฟต์แวร์ที่พัฒนาขึ้นเพื่อใช้งานด้าน</w:t>
      </w:r>
      <w:proofErr w:type="spellStart"/>
      <w:r w:rsidRPr="00FD70E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FD70E1">
        <w:rPr>
          <w:rFonts w:asciiTheme="majorBidi" w:hAnsiTheme="majorBidi" w:cstheme="majorBidi"/>
          <w:sz w:val="32"/>
          <w:szCs w:val="32"/>
          <w:cs/>
        </w:rPr>
        <w:t xml:space="preserve"> ตามความต้องการของผู้ใช้ เช่น</w:t>
      </w:r>
      <w:r w:rsidRPr="00FD70E1">
        <w:rPr>
          <w:rFonts w:asciiTheme="majorBidi" w:hAnsiTheme="majorBidi" w:cstheme="majorBidi"/>
          <w:sz w:val="32"/>
          <w:szCs w:val="32"/>
        </w:rPr>
        <w:t>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ซอฟต์แวร์กราฟิก</w:t>
      </w:r>
      <w:r w:rsidRPr="00FD70E1">
        <w:rPr>
          <w:rFonts w:asciiTheme="majorBidi" w:hAnsiTheme="majorBidi" w:cstheme="majorBidi"/>
          <w:sz w:val="32"/>
          <w:szCs w:val="32"/>
        </w:rPr>
        <w:t>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ซอฟต์แวร์ประมวลคำ</w:t>
      </w:r>
      <w:r w:rsidRPr="00FD70E1">
        <w:rPr>
          <w:rFonts w:asciiTheme="majorBidi" w:hAnsiTheme="majorBidi" w:cstheme="majorBidi"/>
          <w:sz w:val="32"/>
          <w:szCs w:val="32"/>
        </w:rPr>
        <w:t>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ซอฟต์แวร์ตารางทำงาน</w:t>
      </w:r>
      <w:r w:rsidRPr="00FD70E1">
        <w:rPr>
          <w:rFonts w:asciiTheme="majorBidi" w:hAnsiTheme="majorBidi" w:cstheme="majorBidi"/>
          <w:sz w:val="32"/>
          <w:szCs w:val="32"/>
        </w:rPr>
        <w:t>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ซอฟต์แวร์นำเสนอข้อมูล</w:t>
      </w: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3. ข้อมูล</w:t>
      </w:r>
      <w:r w:rsidRPr="00FD70E1">
        <w:rPr>
          <w:rFonts w:asciiTheme="majorBidi" w:hAnsiTheme="majorBidi" w:cstheme="majorBidi"/>
          <w:sz w:val="32"/>
          <w:szCs w:val="32"/>
        </w:rPr>
        <w:drawing>
          <wp:inline distT="0" distB="0" distL="0" distR="0">
            <wp:extent cx="1905000" cy="1783080"/>
            <wp:effectExtent l="0" t="0" r="0" b="7620"/>
            <wp:docPr id="2" name="รูปภาพ 2" descr="ผลลัพธ์รูปสำหรับ ข้อมู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ลัพธ์รูปสำหรับ ข้อมู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         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 xml:space="preserve">            </w:t>
      </w:r>
      <w:r w:rsidRPr="00FD70E1">
        <w:rPr>
          <w:rFonts w:asciiTheme="majorBidi" w:hAnsiTheme="majorBidi" w:cstheme="majorBidi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4. บุคลากร</w:t>
      </w:r>
      <w:r w:rsidRPr="00FD70E1">
        <w:rPr>
          <w:rFonts w:asciiTheme="majorBidi" w:hAnsiTheme="majorBidi" w:cstheme="majorBidi"/>
          <w:sz w:val="32"/>
          <w:szCs w:val="32"/>
        </w:rPr>
        <mc:AlternateContent>
          <mc:Choice Requires="wps">
            <w:drawing>
              <wp:inline distT="0" distB="0" distL="0" distR="0">
                <wp:extent cx="1905000" cy="1905000"/>
                <wp:effectExtent l="0" t="0" r="0" b="0"/>
                <wp:docPr id="1" name="สี่เหลี่ยมผืนผ้า 1" descr="https://tse1.mm.bing.net/th?&amp;id=OIP.Mdd15fcbd3062afbc4fe4f7f166e497b3o0&amp;w=259&amp;h=259&amp;c=0&amp;pid=1.9&amp;rs=0&amp;p=0&amp;r=0">
                  <a:hlinkClick xmlns:a="http://schemas.openxmlformats.org/drawingml/2006/main" r:id="rId7" tooltip="&quot;ดูรายละเอียดของรูป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1613B" id="สี่เหลี่ยมผืนผ้า 1" o:spid="_x0000_s1026" alt="https://tse1.mm.bing.net/th?&amp;id=OIP.Mdd15fcbd3062afbc4fe4f7f166e497b3o0&amp;w=259&amp;h=259&amp;c=0&amp;pid=1.9&amp;rs=0&amp;p=0&amp;r=0" href="https://www.bing.com/images/search?q=%e0%b8%9a%e0%b8%b8%e0%b8%84%e0%b8%a5%e0%b8%b2%e0%b8%81%e0%b8%a3&amp;view=detailv2&amp;&amp;id=61848DBDB8E09DC12F634D4AB640EF7A60022255&amp;selectedIndex=138&amp;ccid=3RX8vTBi&amp;simid=608036966658870348&amp;thid=OIP.Mdd15fcbd3062afbc4fe4f7f166e497b3o0" title="&quot;ดูรายละเอียดของรูป&quot;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  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lastRenderedPageBreak/>
        <w:t xml:space="preserve">        </w:t>
      </w:r>
      <w:r w:rsidRPr="00FD70E1">
        <w:rPr>
          <w:rFonts w:asciiTheme="majorBidi" w:hAnsiTheme="majorBidi" w:cstheme="majorBidi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5. ขั้นตอนการปฏิบัติงาน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sz w:val="32"/>
          <w:szCs w:val="32"/>
        </w:rPr>
        <w:t>         </w:t>
      </w:r>
      <w:r w:rsidRPr="00FD70E1">
        <w:rPr>
          <w:rFonts w:asciiTheme="majorBidi" w:hAnsiTheme="majorBidi" w:cstheme="majorBidi"/>
          <w:sz w:val="32"/>
          <w:szCs w:val="32"/>
          <w:cs/>
        </w:rPr>
        <w:t>ส่วนประกอบทั้งห้าส่วนนี้ทำให้เกิดสารสนเทศได้ หากขาดส่วนประกอบใด หรือส่วนประกอบใดไม่สมบูรณ์ ก็อาจทำให้ระบบสารสนเทศ ไม่สมบูรณ์ เช่น ใช้เครื่องคอมพิวเตอร์ไม่เหมาะสมกับงาน ก็จะทำให้งานล่าช้า ไม่ทันต่อการใช้งาน การดำเนินการระบบสารสนเทศจึงต้องให้ความสำคัญ กับส่วนประกอบทั้งห้านี้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บุคลากร</w:t>
      </w:r>
      <w:r w:rsidRPr="00FD70E1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เป็นส่วนประกอบที่สำคัญ เพราะบุคลากรที่มีความรู้ ความสามารถ และเข้าใจวิธีการให้ได้มาซึ่งสารสนเทศ จะเป็นผู้ดำเนินการ ในการทำงานทั้งหมด บุคลากรจึงต้องมีความรู้ความเข้าใจในการใช้เทคโนโลยีสารสนเทศ บุคลากรภายในองค์กรเป็นส่วนประกอบที่จะทำให้เกิด ระบบสารสนเทศด้วยกันทุกคน เช่น ร้านขายสินค้าแห่งหนึ่ง บุคลากรที่ดำเนินการในร้านค้าทุกคน ตั้งแต่ผู้จัดการถึงพนักงานขาย เป็นส่วนประกอบที่จะทำให้เกิดสารสนเทศได้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ขั้นตอนการปฏิบัติ</w:t>
      </w:r>
      <w:r w:rsidRPr="00FD70E1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เป็นระเบียบวิธีการปฏิบัติงานในการจัดเก็บรักษาข้อมูลให้อยู่ในรูปแบบที่จะทำให้เป็นสารสนเทศได้ เช่น กำหนดให้ มีการป้อนข้อมูลทุกวัน ป้อนข้อมูลให้ทันตามกำหนดเวลา มีการแก้ไขข้อมูลให้ถูกต้องอยู่เสมอ กำหนดเวลาในการประมวลผล การทำรายงาน การดำเนินการ ต่าง ๆ ต้องมีขั้นตอน หากขั้นตอนใดมีปัญหาระบบก็จะมีปัญหาด้วย เพราะทุกขั้นตอนมีผลต่อระบบสารสนเทศ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เครื่องคอมพิวเตอร์</w:t>
      </w:r>
      <w:r w:rsidRPr="00FD70E1">
        <w:rPr>
          <w:rFonts w:asciiTheme="majorBidi" w:hAnsiTheme="majorBidi" w:cstheme="majorBidi"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เป็นเครื่องมือที่ช่วยในการจัดการสารสนเทศ คอมพิวเตอร์ช่วยประมวลผล คัดเลือก คำนวณ หรือพิมพ์รายงาน ผลตามที่ต้องการ คอมพิวเตอร์เป็นอุปกรณ์ที่ทำงานได้รวดเร็ว มีความแม่นยำใน</w:t>
      </w:r>
      <w:r w:rsidRPr="00FD70E1">
        <w:rPr>
          <w:rFonts w:asciiTheme="majorBidi" w:hAnsiTheme="majorBidi" w:cstheme="majorBidi"/>
          <w:sz w:val="32"/>
          <w:szCs w:val="32"/>
          <w:cs/>
        </w:rPr>
        <w:lastRenderedPageBreak/>
        <w:t>การทำงาน และทำงานได้ต่อเนื่อง คอมพิวเตอร์และอุปกรณ์ต่าง ๆ จึงเป็นองค์ประกอบหนึ่งของระบบสารสนเทศ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ซอฟต์แวร์</w:t>
      </w:r>
      <w:r w:rsidRPr="00FD70E1">
        <w:rPr>
          <w:rFonts w:asciiTheme="majorBidi" w:hAnsiTheme="majorBidi" w:cstheme="majorBidi"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คือลำดับขั้นตอนคำสั่งให้เครื่องคอมพิวเตอร์ ทำงานตามวัตถุประสงค์ที่วางไว้ ซอฟต์แวร์ จึงหมายถึงชุดคำสั่งที่เรียง เป็นลำดับขั้นตอนสั่งให้คอมพิวเตอร์ทำงานตามต้องการ และประมวลผลเพื่อให้ได้สารสนเทศที่ต้องการ</w:t>
      </w:r>
    </w:p>
    <w:p w:rsidR="00BA4045" w:rsidRPr="00FD70E1" w:rsidRDefault="00BA4045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70E1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  <w:r w:rsidRPr="00FD70E1">
        <w:rPr>
          <w:rFonts w:asciiTheme="majorBidi" w:hAnsiTheme="majorBidi" w:cstheme="majorBidi"/>
          <w:sz w:val="32"/>
          <w:szCs w:val="32"/>
        </w:rPr>
        <w:t> </w:t>
      </w:r>
      <w:r w:rsidRPr="00FD70E1">
        <w:rPr>
          <w:rFonts w:asciiTheme="majorBidi" w:hAnsiTheme="majorBidi" w:cstheme="majorBidi"/>
          <w:sz w:val="32"/>
          <w:szCs w:val="32"/>
          <w:cs/>
        </w:rPr>
        <w:t>เป็นวัตถุดิบที่ทำให้เกิดสารสนเทศ ข้อมูลที่เป็นวัตถุดิบจะต่างกัน ขึ้นกับสารสนเทศที่ต้องการ เช่น ในสถานศึกษามักจะต้องการ สารสนเทศที่เกี่ยวข้องกับข้อมูลนักเรียน ข้อมูลผลการเรียน ข้อมูลอาจารย์ ข้อมูลการใช้จ่ายต่าง ๆ ข้อมูลเป็นสิ่งที่สำคัญประการหนึ่งที่มีบทบาทต่อการให้เกิด สารสนเทศ</w:t>
      </w:r>
    </w:p>
    <w:bookmarkEnd w:id="0"/>
    <w:p w:rsidR="00E32276" w:rsidRPr="00FD70E1" w:rsidRDefault="00E32276" w:rsidP="00FD70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32276" w:rsidRPr="00FD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6"/>
    <w:rsid w:val="00395853"/>
    <w:rsid w:val="0062713A"/>
    <w:rsid w:val="00713AA0"/>
    <w:rsid w:val="008D39C6"/>
    <w:rsid w:val="0099504D"/>
    <w:rsid w:val="00BA4045"/>
    <w:rsid w:val="00E32276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5D0C"/>
  <w15:chartTrackingRefBased/>
  <w15:docId w15:val="{6042EC0A-7D64-481E-BFBC-406B56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62713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2713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62713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Normal (Web)"/>
    <w:basedOn w:val="a"/>
    <w:uiPriority w:val="99"/>
    <w:semiHidden/>
    <w:unhideWhenUsed/>
    <w:rsid w:val="006271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8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%e0%b8%9a%e0%b8%b8%e0%b8%84%e0%b8%a5%e0%b8%b2%e0%b8%81%e0%b8%a3&amp;view=detailv2&amp;&amp;id=61848DBDB8E09DC12F634D4AB640EF7A60022255&amp;selectedIndex=138&amp;ccid=3RX8vTBi&amp;simid=608036966658870348&amp;thid=OIP.Mdd15fcbd3062afbc4fe4f7f166e497b3o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bing.com/images/search?q=%e0%b8%8b%e0%b8%ad%e0%b8%9f%e0%b9%81%e0%b8%a7%e0%b8%a3%e0%b9%8c&amp;view=detailv2&amp;&amp;id=00B419D61DDF55C3CCC5805195F41E5F0881F89C&amp;selectedIndex=42&amp;ccid=qpEpJ4FG&amp;simid=607995683433546750&amp;thid=OIP.qpEpJ4FGVeMDodA5qP2XZAEsD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2018-06-28T03:35:00Z</dcterms:created>
  <dcterms:modified xsi:type="dcterms:W3CDTF">2020-06-17T05:08:00Z</dcterms:modified>
</cp:coreProperties>
</file>